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9D45DF" w:rsidRPr="002A2A81">
        <w:rPr>
          <w:rFonts w:ascii="Times New Roman" w:hAnsi="Times New Roman" w:cs="Times New Roman"/>
          <w:color w:val="auto"/>
          <w:sz w:val="28"/>
          <w:szCs w:val="28"/>
        </w:rPr>
        <w:t>не</w:t>
      </w:r>
      <w:r w:rsidR="009D45DF">
        <w:rPr>
          <w:rFonts w:ascii="Times New Roman" w:hAnsi="Times New Roman" w:cs="Times New Roman"/>
          <w:color w:val="auto"/>
          <w:sz w:val="28"/>
          <w:szCs w:val="28"/>
        </w:rPr>
        <w:t xml:space="preserve">востребованных </w:t>
      </w:r>
      <w:r w:rsidR="002A2A81" w:rsidRPr="002A2A81">
        <w:rPr>
          <w:rFonts w:ascii="Times New Roman" w:hAnsi="Times New Roman" w:cs="Times New Roman"/>
          <w:color w:val="auto"/>
          <w:sz w:val="28"/>
          <w:szCs w:val="28"/>
        </w:rPr>
        <w:t>ликвидных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9735AC" w:rsidRPr="009735AC">
        <w:rPr>
          <w:rFonts w:ascii="Times New Roman" w:hAnsi="Times New Roman" w:cs="Times New Roman"/>
          <w:color w:val="auto"/>
          <w:sz w:val="28"/>
          <w:szCs w:val="28"/>
        </w:rPr>
        <w:t>Кабельная продукция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DF6160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DC747B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9735AC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B54A8E">
        <w:rPr>
          <w:rFonts w:ascii="Times New Roman" w:hAnsi="Times New Roman" w:cs="Times New Roman"/>
          <w:color w:val="auto"/>
          <w:sz w:val="28"/>
          <w:szCs w:val="28"/>
        </w:rPr>
        <w:t>-С</w:t>
      </w:r>
    </w:p>
    <w:p w:rsidR="000E2847" w:rsidRPr="000E2847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16"/>
          <w:szCs w:val="16"/>
        </w:rPr>
      </w:pP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DF6160">
        <w:rPr>
          <w:sz w:val="20"/>
          <w:szCs w:val="20"/>
        </w:rPr>
        <w:t>с «2</w:t>
      </w:r>
      <w:r w:rsidR="00470A7B">
        <w:rPr>
          <w:sz w:val="20"/>
          <w:szCs w:val="20"/>
        </w:rPr>
        <w:t>4</w:t>
      </w:r>
      <w:r w:rsidR="00DF6160">
        <w:rPr>
          <w:sz w:val="20"/>
          <w:szCs w:val="20"/>
        </w:rPr>
        <w:t>» ма</w:t>
      </w:r>
      <w:r w:rsidR="00470A7B">
        <w:rPr>
          <w:sz w:val="20"/>
          <w:szCs w:val="20"/>
        </w:rPr>
        <w:t>я</w:t>
      </w:r>
      <w:r w:rsidR="00DF6160">
        <w:rPr>
          <w:sz w:val="20"/>
          <w:szCs w:val="20"/>
        </w:rPr>
        <w:t xml:space="preserve"> 2019 г. по «</w:t>
      </w:r>
      <w:r w:rsidR="00470A7B">
        <w:rPr>
          <w:sz w:val="20"/>
          <w:szCs w:val="20"/>
        </w:rPr>
        <w:t>07</w:t>
      </w:r>
      <w:r w:rsidR="00B54A8E" w:rsidRPr="00B54A8E">
        <w:rPr>
          <w:sz w:val="20"/>
          <w:szCs w:val="20"/>
        </w:rPr>
        <w:t xml:space="preserve">» </w:t>
      </w:r>
      <w:r w:rsidR="00470A7B">
        <w:rPr>
          <w:sz w:val="20"/>
          <w:szCs w:val="20"/>
        </w:rPr>
        <w:t>июня</w:t>
      </w:r>
      <w:r w:rsidR="00B54A8E" w:rsidRPr="00B54A8E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DC747B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DC747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А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 «</w:t>
            </w:r>
            <w:r w:rsidR="00DC747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Сузун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Default="00FC725D" w:rsidP="006D45A0">
            <w:pPr>
              <w:pStyle w:val="af0"/>
              <w:numPr>
                <w:ilvl w:val="0"/>
                <w:numId w:val="14"/>
              </w:numPr>
              <w:tabs>
                <w:tab w:val="left" w:pos="459"/>
              </w:tabs>
              <w:suppressAutoHyphens/>
              <w:spacing w:after="120"/>
              <w:jc w:val="both"/>
              <w:rPr>
                <w:bCs/>
                <w:color w:val="000000"/>
                <w:spacing w:val="-2"/>
              </w:rPr>
            </w:pPr>
            <w:r w:rsidRPr="00DF6160">
              <w:rPr>
                <w:bCs/>
                <w:spacing w:val="-2"/>
              </w:rPr>
              <w:t xml:space="preserve">ТМЦ – </w:t>
            </w:r>
            <w:r w:rsidR="009735AC" w:rsidRPr="009735AC">
              <w:rPr>
                <w:bCs/>
                <w:spacing w:val="-2"/>
              </w:rPr>
              <w:t>Кабельная продукция</w:t>
            </w:r>
            <w:r w:rsidR="000B3341" w:rsidRPr="00DF6160">
              <w:rPr>
                <w:bCs/>
                <w:spacing w:val="-2"/>
              </w:rPr>
              <w:t>,</w:t>
            </w:r>
            <w:r w:rsidRPr="00DF6160">
              <w:rPr>
                <w:bCs/>
                <w:spacing w:val="-2"/>
              </w:rPr>
              <w:t xml:space="preserve"> </w:t>
            </w:r>
            <w:r w:rsidR="009E285E" w:rsidRPr="00DF6160">
              <w:rPr>
                <w:bCs/>
                <w:spacing w:val="-2"/>
              </w:rPr>
              <w:t xml:space="preserve">подробно </w:t>
            </w:r>
            <w:r w:rsidRPr="00DF6160">
              <w:rPr>
                <w:bCs/>
                <w:spacing w:val="-2"/>
              </w:rPr>
              <w:t>номенклатурный перечень ука</w:t>
            </w:r>
            <w:r w:rsidR="009D45DF">
              <w:rPr>
                <w:bCs/>
                <w:color w:val="000000"/>
                <w:spacing w:val="-2"/>
              </w:rPr>
              <w:t>зан в Приложении 1</w:t>
            </w:r>
          </w:p>
          <w:p w:rsidR="006D45A0" w:rsidRDefault="006D45A0" w:rsidP="006D45A0">
            <w:pPr>
              <w:pStyle w:val="af0"/>
              <w:numPr>
                <w:ilvl w:val="0"/>
                <w:numId w:val="14"/>
              </w:numPr>
              <w:jc w:val="both"/>
              <w:rPr>
                <w:b/>
              </w:rPr>
            </w:pPr>
            <w:r>
              <w:rPr>
                <w:bCs/>
                <w:spacing w:val="-2"/>
              </w:rPr>
              <w:t xml:space="preserve">Местонахождение ТМЦ: </w:t>
            </w:r>
            <w:r>
              <w:t>Красноярский край, Таймы</w:t>
            </w:r>
            <w:r>
              <w:t>р</w:t>
            </w:r>
            <w:r>
              <w:t xml:space="preserve">ский Долгано-Ненецкий муниципальный район, </w:t>
            </w:r>
            <w:proofErr w:type="spellStart"/>
            <w:r>
              <w:t>Сузу</w:t>
            </w:r>
            <w:r>
              <w:t>н</w:t>
            </w:r>
            <w:r>
              <w:t>ский</w:t>
            </w:r>
            <w:proofErr w:type="spellEnd"/>
            <w:r>
              <w:t xml:space="preserve"> производственный участок</w:t>
            </w:r>
          </w:p>
          <w:p w:rsidR="00F827B2" w:rsidRPr="00F36F68" w:rsidRDefault="00F36F68" w:rsidP="00F36F68">
            <w:pPr>
              <w:numPr>
                <w:ilvl w:val="0"/>
                <w:numId w:val="14"/>
              </w:numPr>
              <w:tabs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</w:t>
            </w:r>
            <w:r>
              <w:rPr>
                <w:bCs/>
                <w:spacing w:val="-2"/>
              </w:rPr>
              <w:t xml:space="preserve">до места перехода права собственности </w:t>
            </w:r>
            <w:r w:rsidRPr="009E285E">
              <w:rPr>
                <w:bCs/>
                <w:spacing w:val="-2"/>
              </w:rPr>
              <w:t xml:space="preserve">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</w:t>
            </w:r>
            <w:r>
              <w:rPr>
                <w:bCs/>
                <w:spacing w:val="-2"/>
              </w:rPr>
              <w:t>родавца</w:t>
            </w:r>
            <w:bookmarkStart w:id="0" w:name="_GoBack"/>
            <w:bookmarkEnd w:id="0"/>
            <w:r w:rsidR="00470A7B" w:rsidRPr="00F36F68">
              <w:rPr>
                <w:bCs/>
                <w:spacing w:val="-2"/>
              </w:rPr>
              <w:t>.</w:t>
            </w:r>
          </w:p>
          <w:p w:rsidR="00B54A8E" w:rsidRPr="000749A5" w:rsidRDefault="00B54A8E" w:rsidP="006D45A0">
            <w:pPr>
              <w:pStyle w:val="af0"/>
              <w:numPr>
                <w:ilvl w:val="0"/>
                <w:numId w:val="14"/>
              </w:numPr>
              <w:tabs>
                <w:tab w:val="left" w:pos="325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0749A5">
              <w:rPr>
                <w:bCs/>
                <w:spacing w:val="-2"/>
              </w:rPr>
              <w:t xml:space="preserve">Лот </w:t>
            </w:r>
            <w:r w:rsidR="00DF6160">
              <w:rPr>
                <w:bCs/>
                <w:spacing w:val="-2"/>
              </w:rPr>
              <w:t>делимый</w:t>
            </w:r>
            <w:r w:rsidRPr="000749A5">
              <w:rPr>
                <w:bCs/>
                <w:spacing w:val="-2"/>
              </w:rPr>
              <w:t>.</w:t>
            </w:r>
          </w:p>
          <w:p w:rsidR="00B54A8E" w:rsidRPr="009E285E" w:rsidRDefault="00B54A8E" w:rsidP="006D45A0">
            <w:pPr>
              <w:numPr>
                <w:ilvl w:val="0"/>
                <w:numId w:val="14"/>
              </w:numPr>
              <w:tabs>
                <w:tab w:val="left" w:pos="325"/>
                <w:tab w:val="left" w:pos="459"/>
              </w:tabs>
              <w:suppressAutoHyphens/>
              <w:spacing w:after="120"/>
              <w:jc w:val="both"/>
              <w:rPr>
                <w:bCs/>
                <w:color w:val="000000"/>
                <w:spacing w:val="-2"/>
              </w:rPr>
            </w:pPr>
            <w:r w:rsidRPr="009E285E">
              <w:t xml:space="preserve">100 </w:t>
            </w:r>
            <w:r>
              <w:t>%</w:t>
            </w:r>
            <w:r w:rsidRPr="009E285E">
              <w:t xml:space="preserve"> предварительная оплата в течение </w:t>
            </w:r>
            <w:r>
              <w:t>7 рабочих</w:t>
            </w:r>
            <w:r w:rsidRPr="009E285E">
              <w:t xml:space="preserve"> дней с момента з</w:t>
            </w:r>
            <w:r>
              <w:t>аключения договора поставки ТМЦ.</w:t>
            </w:r>
          </w:p>
          <w:p w:rsidR="00FC725D" w:rsidRPr="008861ED" w:rsidRDefault="00B54A8E" w:rsidP="006D45A0">
            <w:pPr>
              <w:numPr>
                <w:ilvl w:val="0"/>
                <w:numId w:val="14"/>
              </w:numPr>
              <w:tabs>
                <w:tab w:val="left" w:pos="459"/>
              </w:tabs>
              <w:suppressAutoHyphens/>
              <w:spacing w:after="120"/>
              <w:jc w:val="both"/>
              <w:rPr>
                <w:bCs/>
                <w:color w:val="000000"/>
                <w:spacing w:val="-2"/>
                <w:sz w:val="22"/>
                <w:szCs w:val="22"/>
              </w:rPr>
            </w:pPr>
            <w:r w:rsidRPr="009E285E">
              <w:rPr>
                <w:bCs/>
                <w:color w:val="000000"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8026B8" w:rsidRPr="002974B1" w:rsidRDefault="008026B8" w:rsidP="00446F4C">
      <w:pPr>
        <w:suppressAutoHyphens/>
        <w:rPr>
          <w:color w:val="AB0404"/>
          <w:sz w:val="10"/>
          <w:szCs w:val="10"/>
        </w:rPr>
      </w:pPr>
    </w:p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DC747B">
        <w:rPr>
          <w:sz w:val="20"/>
          <w:szCs w:val="20"/>
        </w:rPr>
        <w:t>АО «Сузун»</w:t>
      </w:r>
      <w:r w:rsidR="0017770F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87156A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B54A8E">
      <w:pPr>
        <w:numPr>
          <w:ilvl w:val="0"/>
          <w:numId w:val="10"/>
        </w:numPr>
        <w:tabs>
          <w:tab w:val="clear" w:pos="720"/>
          <w:tab w:val="num" w:pos="284"/>
          <w:tab w:val="left" w:pos="567"/>
        </w:tabs>
        <w:suppressAutoHyphens/>
        <w:spacing w:after="80" w:line="300" w:lineRule="atLeast"/>
        <w:ind w:left="284" w:firstLine="76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DF6160">
        <w:rPr>
          <w:sz w:val="20"/>
          <w:szCs w:val="20"/>
        </w:rPr>
        <w:t>с «2</w:t>
      </w:r>
      <w:r w:rsidR="00470A7B">
        <w:rPr>
          <w:sz w:val="20"/>
          <w:szCs w:val="20"/>
        </w:rPr>
        <w:t>4</w:t>
      </w:r>
      <w:r w:rsidR="00B54A8E" w:rsidRPr="00B54A8E">
        <w:rPr>
          <w:sz w:val="20"/>
          <w:szCs w:val="20"/>
        </w:rPr>
        <w:t>» ма</w:t>
      </w:r>
      <w:r w:rsidR="00470A7B">
        <w:rPr>
          <w:sz w:val="20"/>
          <w:szCs w:val="20"/>
        </w:rPr>
        <w:t>я</w:t>
      </w:r>
      <w:r w:rsidR="00B54A8E" w:rsidRPr="00B54A8E">
        <w:rPr>
          <w:sz w:val="20"/>
          <w:szCs w:val="20"/>
        </w:rPr>
        <w:t xml:space="preserve"> 2019 г. по «</w:t>
      </w:r>
      <w:r w:rsidR="00470A7B">
        <w:rPr>
          <w:sz w:val="20"/>
          <w:szCs w:val="20"/>
        </w:rPr>
        <w:t>07</w:t>
      </w:r>
      <w:r w:rsidR="00B54A8E" w:rsidRPr="00B54A8E">
        <w:rPr>
          <w:sz w:val="20"/>
          <w:szCs w:val="20"/>
        </w:rPr>
        <w:t xml:space="preserve">» </w:t>
      </w:r>
      <w:r w:rsidR="00470A7B">
        <w:rPr>
          <w:sz w:val="20"/>
          <w:szCs w:val="20"/>
        </w:rPr>
        <w:t>июня</w:t>
      </w:r>
      <w:r w:rsidR="00B54A8E" w:rsidRPr="00B54A8E">
        <w:rPr>
          <w:sz w:val="20"/>
          <w:szCs w:val="20"/>
        </w:rPr>
        <w:t xml:space="preserve"> 2019 г.</w:t>
      </w:r>
      <w:r w:rsidR="00BA74AC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 xml:space="preserve">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7"/>
        <w:gridCol w:w="4291"/>
      </w:tblGrid>
      <w:tr w:rsidR="00695361" w:rsidRPr="009D2B70" w:rsidTr="009D2B70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9D2B70" w:rsidRDefault="000A792B" w:rsidP="00DC747B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Контактн</w:t>
            </w:r>
            <w:r w:rsidR="00655349"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ые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лиц</w:t>
            </w:r>
            <w:r w:rsidR="00655349"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от </w:t>
            </w:r>
            <w:r w:rsidR="00DC747B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А</w:t>
            </w:r>
            <w:r w:rsidR="0017770F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О «</w:t>
            </w:r>
            <w:r w:rsidR="00DC747B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Сузун</w:t>
            </w:r>
            <w:r w:rsidR="0017770F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»</w:t>
            </w:r>
            <w:r w:rsidR="00655349"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695361" w:rsidRPr="0004621D" w:rsidTr="008D0340">
        <w:trPr>
          <w:trHeight w:val="468"/>
          <w:tblCellSpacing w:w="15" w:type="dxa"/>
        </w:trPr>
        <w:tc>
          <w:tcPr>
            <w:tcW w:w="2849" w:type="pct"/>
            <w:tcBorders>
              <w:top w:val="single" w:sz="4" w:space="0" w:color="auto"/>
              <w:bottom w:val="single" w:sz="4" w:space="0" w:color="auto"/>
            </w:tcBorders>
          </w:tcPr>
          <w:p w:rsidR="00655349" w:rsidRPr="0004621D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="00F478ED"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87156A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87156A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87156A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87156A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04621D" w:rsidRPr="0004621D" w:rsidRDefault="0004621D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CA0DE8" w:rsidRPr="0004621D" w:rsidRDefault="00CA0DE8" w:rsidP="0045783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06" w:type="pct"/>
            <w:tcBorders>
              <w:top w:val="single" w:sz="4" w:space="0" w:color="auto"/>
              <w:bottom w:val="single" w:sz="4" w:space="0" w:color="auto"/>
            </w:tcBorders>
          </w:tcPr>
          <w:p w:rsidR="00655349" w:rsidRPr="0004621D" w:rsidRDefault="00655349" w:rsidP="009D2B70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 w:rsidR="0087156A">
              <w:rPr>
                <w:sz w:val="22"/>
                <w:szCs w:val="22"/>
              </w:rPr>
              <w:t>3469</w:t>
            </w:r>
          </w:p>
          <w:p w:rsidR="00655349" w:rsidRPr="0004621D" w:rsidRDefault="00655349" w:rsidP="009D2B70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="0087156A" w:rsidRPr="00630E20">
                <w:rPr>
                  <w:rStyle w:val="a3"/>
                </w:rPr>
                <w:t>oaromanova@vn.rosneft.ru</w:t>
              </w:r>
            </w:hyperlink>
            <w:r w:rsidR="0087156A">
              <w:t xml:space="preserve"> </w:t>
            </w:r>
            <w:r w:rsidR="0087156A" w:rsidRPr="0087156A">
              <w:t xml:space="preserve">  </w:t>
            </w:r>
          </w:p>
          <w:p w:rsidR="000518B9" w:rsidRPr="0004621D" w:rsidRDefault="000518B9" w:rsidP="009D2B70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04621D" w:rsidRPr="0004621D" w:rsidRDefault="0004621D" w:rsidP="0004621D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04621D" w:rsidRPr="0004621D" w:rsidRDefault="0004621D" w:rsidP="0004621D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04621D" w:rsidRPr="0004621D" w:rsidRDefault="0004621D" w:rsidP="009D2B70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B54A8E">
      <w:pgSz w:w="11906" w:h="16838"/>
      <w:pgMar w:top="0" w:right="567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2DA4396E"/>
    <w:lvl w:ilvl="0" w:tplc="ACE2E2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2C01"/>
    <w:rsid w:val="00016B7C"/>
    <w:rsid w:val="00020C9D"/>
    <w:rsid w:val="00022033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77F"/>
    <w:rsid w:val="001B5210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30857"/>
    <w:rsid w:val="00236884"/>
    <w:rsid w:val="00245591"/>
    <w:rsid w:val="00247340"/>
    <w:rsid w:val="002517ED"/>
    <w:rsid w:val="0026036C"/>
    <w:rsid w:val="002607B5"/>
    <w:rsid w:val="002610F5"/>
    <w:rsid w:val="0026149E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974B1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C26F3"/>
    <w:rsid w:val="003D0FAD"/>
    <w:rsid w:val="003D2E8B"/>
    <w:rsid w:val="003D5466"/>
    <w:rsid w:val="003D73BA"/>
    <w:rsid w:val="003E2712"/>
    <w:rsid w:val="003F0CA4"/>
    <w:rsid w:val="003F3073"/>
    <w:rsid w:val="003F69F5"/>
    <w:rsid w:val="00401313"/>
    <w:rsid w:val="004014A5"/>
    <w:rsid w:val="004049A2"/>
    <w:rsid w:val="0040719F"/>
    <w:rsid w:val="00411AC4"/>
    <w:rsid w:val="00421309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7839"/>
    <w:rsid w:val="00457938"/>
    <w:rsid w:val="004629D1"/>
    <w:rsid w:val="00470A7B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3DAD"/>
    <w:rsid w:val="004B428E"/>
    <w:rsid w:val="004C69B8"/>
    <w:rsid w:val="004C7EEA"/>
    <w:rsid w:val="004E6782"/>
    <w:rsid w:val="00517CF3"/>
    <w:rsid w:val="00521BB9"/>
    <w:rsid w:val="00522AF9"/>
    <w:rsid w:val="00526AE6"/>
    <w:rsid w:val="00534D05"/>
    <w:rsid w:val="00534DAF"/>
    <w:rsid w:val="00543813"/>
    <w:rsid w:val="0055513A"/>
    <w:rsid w:val="00556A55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1FD5"/>
    <w:rsid w:val="005F369A"/>
    <w:rsid w:val="005F41F4"/>
    <w:rsid w:val="00604588"/>
    <w:rsid w:val="006057D7"/>
    <w:rsid w:val="006060E8"/>
    <w:rsid w:val="00610BB4"/>
    <w:rsid w:val="00622B73"/>
    <w:rsid w:val="00633453"/>
    <w:rsid w:val="00655349"/>
    <w:rsid w:val="006712A2"/>
    <w:rsid w:val="00683C18"/>
    <w:rsid w:val="00685483"/>
    <w:rsid w:val="00692960"/>
    <w:rsid w:val="00695361"/>
    <w:rsid w:val="006B0E84"/>
    <w:rsid w:val="006B2470"/>
    <w:rsid w:val="006B5FDB"/>
    <w:rsid w:val="006C2230"/>
    <w:rsid w:val="006D21C1"/>
    <w:rsid w:val="006D3264"/>
    <w:rsid w:val="006D45A0"/>
    <w:rsid w:val="006E0D84"/>
    <w:rsid w:val="006E1379"/>
    <w:rsid w:val="00704E7C"/>
    <w:rsid w:val="00710F48"/>
    <w:rsid w:val="00716CA1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374D"/>
    <w:rsid w:val="00773A39"/>
    <w:rsid w:val="00773DFD"/>
    <w:rsid w:val="00781D75"/>
    <w:rsid w:val="00791814"/>
    <w:rsid w:val="007A1EFF"/>
    <w:rsid w:val="007A4831"/>
    <w:rsid w:val="007A52EE"/>
    <w:rsid w:val="007C404B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7156A"/>
    <w:rsid w:val="00877D75"/>
    <w:rsid w:val="008861ED"/>
    <w:rsid w:val="00895CA5"/>
    <w:rsid w:val="008A3CB5"/>
    <w:rsid w:val="008A668B"/>
    <w:rsid w:val="008C20D3"/>
    <w:rsid w:val="008D0340"/>
    <w:rsid w:val="008F233F"/>
    <w:rsid w:val="008F2604"/>
    <w:rsid w:val="008F429D"/>
    <w:rsid w:val="008F5342"/>
    <w:rsid w:val="008F537B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735AC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45D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52D1"/>
    <w:rsid w:val="00AA690A"/>
    <w:rsid w:val="00AA7B2E"/>
    <w:rsid w:val="00AB0A5E"/>
    <w:rsid w:val="00AB111A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0CF9"/>
    <w:rsid w:val="00B42B7A"/>
    <w:rsid w:val="00B54A8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35B6"/>
    <w:rsid w:val="00C20633"/>
    <w:rsid w:val="00C228A0"/>
    <w:rsid w:val="00C25B45"/>
    <w:rsid w:val="00C25E4B"/>
    <w:rsid w:val="00C31A4E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2191A"/>
    <w:rsid w:val="00D33956"/>
    <w:rsid w:val="00D34AC1"/>
    <w:rsid w:val="00D40097"/>
    <w:rsid w:val="00D40E9A"/>
    <w:rsid w:val="00D46653"/>
    <w:rsid w:val="00D50B53"/>
    <w:rsid w:val="00D717B7"/>
    <w:rsid w:val="00D76EAB"/>
    <w:rsid w:val="00D81C22"/>
    <w:rsid w:val="00D84A4F"/>
    <w:rsid w:val="00D870CB"/>
    <w:rsid w:val="00D90857"/>
    <w:rsid w:val="00D97C97"/>
    <w:rsid w:val="00D97EBE"/>
    <w:rsid w:val="00DA0DFC"/>
    <w:rsid w:val="00DA78F5"/>
    <w:rsid w:val="00DB12BB"/>
    <w:rsid w:val="00DB2E35"/>
    <w:rsid w:val="00DB7120"/>
    <w:rsid w:val="00DC03D4"/>
    <w:rsid w:val="00DC3AD5"/>
    <w:rsid w:val="00DC747B"/>
    <w:rsid w:val="00DD7676"/>
    <w:rsid w:val="00DE47C9"/>
    <w:rsid w:val="00DF6160"/>
    <w:rsid w:val="00DF632B"/>
    <w:rsid w:val="00E07296"/>
    <w:rsid w:val="00E13CD1"/>
    <w:rsid w:val="00E30FCA"/>
    <w:rsid w:val="00E33FE6"/>
    <w:rsid w:val="00E521AB"/>
    <w:rsid w:val="00E532A5"/>
    <w:rsid w:val="00E65BE7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36F68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1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313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2536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14</cp:revision>
  <cp:lastPrinted>2014-06-16T09:24:00Z</cp:lastPrinted>
  <dcterms:created xsi:type="dcterms:W3CDTF">2018-12-28T11:23:00Z</dcterms:created>
  <dcterms:modified xsi:type="dcterms:W3CDTF">2019-05-23T10:56:00Z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